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B5" w:rsidRDefault="0086086F" w:rsidP="0086086F">
      <w:pPr>
        <w:jc w:val="center"/>
        <w:rPr>
          <w:b/>
          <w:sz w:val="36"/>
          <w:szCs w:val="36"/>
        </w:rPr>
      </w:pPr>
      <w:r w:rsidRPr="0086086F">
        <w:rPr>
          <w:rFonts w:ascii="Verdana" w:hAnsi="Verdana"/>
          <w:b/>
          <w:noProof/>
          <w:color w:val="4C4D4F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457200</wp:posOffset>
            </wp:positionV>
            <wp:extent cx="4581525" cy="2667000"/>
            <wp:effectExtent l="19050" t="0" r="9525" b="0"/>
            <wp:wrapSquare wrapText="bothSides"/>
            <wp:docPr id="2" name="Picture 1" descr="http://www.stocklayouts.com/images/superviews/FB0160201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ocklayouts.com/images/superviews/FB0160201-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2919" b="27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086F">
        <w:rPr>
          <w:b/>
          <w:sz w:val="36"/>
          <w:szCs w:val="36"/>
        </w:rPr>
        <w:t>Postcard Examples</w:t>
      </w:r>
    </w:p>
    <w:p w:rsidR="0086086F" w:rsidRDefault="0086086F" w:rsidP="008608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Ad for seafood restaurant</w:t>
      </w:r>
    </w:p>
    <w:p w:rsidR="003F0ABB" w:rsidRDefault="003F0ABB" w:rsidP="0086086F">
      <w:pPr>
        <w:jc w:val="center"/>
        <w:rPr>
          <w:b/>
          <w:sz w:val="36"/>
          <w:szCs w:val="36"/>
        </w:rPr>
      </w:pPr>
    </w:p>
    <w:p w:rsidR="003F0ABB" w:rsidRDefault="003F0ABB" w:rsidP="008608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Ad for bike shop</w:t>
      </w:r>
    </w:p>
    <w:p w:rsidR="003F0ABB" w:rsidRDefault="003F0ABB" w:rsidP="0086086F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-2383790</wp:posOffset>
            </wp:positionH>
            <wp:positionV relativeFrom="paragraph">
              <wp:posOffset>323215</wp:posOffset>
            </wp:positionV>
            <wp:extent cx="4762500" cy="1638300"/>
            <wp:effectExtent l="19050" t="0" r="0" b="0"/>
            <wp:wrapSquare wrapText="bothSides"/>
            <wp:docPr id="4" name="Picture 4" descr="http://content1.stocklayouts.com/images/sFullviews/Postcard%20Template%20Design-SF0150201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ntent1.stocklayouts.com/images/sFullviews/Postcard%20Template%20Design-SF0150201-F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4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0ABB" w:rsidRDefault="003F0ABB" w:rsidP="003F0ABB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266065</wp:posOffset>
            </wp:positionV>
            <wp:extent cx="5524500" cy="2019300"/>
            <wp:effectExtent l="19050" t="0" r="0" b="0"/>
            <wp:wrapSquare wrapText="bothSides"/>
            <wp:docPr id="1" name="Picture 0" descr="postcar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card.bmp"/>
                    <pic:cNvPicPr/>
                  </pic:nvPicPr>
                  <pic:blipFill>
                    <a:blip r:embed="rId6"/>
                    <a:srcRect l="2745" r="3554" b="4479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0ABB" w:rsidRDefault="003F0ABB" w:rsidP="003F0A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Ad for flower shop</w:t>
      </w:r>
    </w:p>
    <w:p w:rsidR="003F0ABB" w:rsidRDefault="003F0ABB" w:rsidP="003F0ABB">
      <w:pPr>
        <w:rPr>
          <w:b/>
          <w:sz w:val="36"/>
          <w:szCs w:val="36"/>
        </w:rPr>
      </w:pPr>
    </w:p>
    <w:p w:rsidR="003F0ABB" w:rsidRDefault="003F0ABB" w:rsidP="003F0ABB">
      <w:pPr>
        <w:rPr>
          <w:b/>
          <w:sz w:val="36"/>
          <w:szCs w:val="36"/>
        </w:rPr>
      </w:pPr>
    </w:p>
    <w:p w:rsidR="003F0ABB" w:rsidRPr="0086086F" w:rsidRDefault="003F0ABB" w:rsidP="003F0ABB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630555</wp:posOffset>
            </wp:positionV>
            <wp:extent cx="6855460" cy="2590800"/>
            <wp:effectExtent l="19050" t="0" r="2540" b="0"/>
            <wp:wrapSquare wrapText="bothSides"/>
            <wp:docPr id="7" name="Picture 7" descr="http://www.stocklayouts.com/images/superviews/HB0060201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tocklayouts.com/images/superviews/HB0060201-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230" r="3708" b="458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546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>Ad for Makeup Artist</w:t>
      </w:r>
    </w:p>
    <w:sectPr w:rsidR="003F0ABB" w:rsidRPr="0086086F" w:rsidSect="003F0A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086F"/>
    <w:rsid w:val="002F535A"/>
    <w:rsid w:val="003F0ABB"/>
    <w:rsid w:val="00430A0F"/>
    <w:rsid w:val="006C49F9"/>
    <w:rsid w:val="0086086F"/>
    <w:rsid w:val="00E732B5"/>
    <w:rsid w:val="00F2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1</cp:revision>
  <cp:lastPrinted>2011-04-26T13:02:00Z</cp:lastPrinted>
  <dcterms:created xsi:type="dcterms:W3CDTF">2011-04-26T12:48:00Z</dcterms:created>
  <dcterms:modified xsi:type="dcterms:W3CDTF">2011-04-26T13:02:00Z</dcterms:modified>
</cp:coreProperties>
</file>